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7FD37" w14:textId="5C640EBA" w:rsidR="004D1F20" w:rsidRPr="004D1F20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center"/>
        <w:rPr>
          <w:b/>
          <w:bCs/>
          <w:sz w:val="32"/>
          <w:szCs w:val="32"/>
          <w:shd w:val="clear" w:color="auto" w:fill="FFFFFF"/>
          <w:lang w:val="en-US"/>
        </w:rPr>
      </w:pPr>
      <w:proofErr w:type="spellStart"/>
      <w:r w:rsidRPr="004D1F20">
        <w:rPr>
          <w:b/>
          <w:bCs/>
          <w:sz w:val="32"/>
          <w:szCs w:val="32"/>
          <w:shd w:val="clear" w:color="auto" w:fill="FFFFFF"/>
          <w:lang w:val="en-US"/>
        </w:rPr>
        <w:t>Analisis</w:t>
      </w:r>
      <w:proofErr w:type="spellEnd"/>
      <w:r w:rsidRPr="004D1F20">
        <w:rPr>
          <w:b/>
          <w:bCs/>
          <w:sz w:val="32"/>
          <w:szCs w:val="32"/>
          <w:shd w:val="clear" w:color="auto" w:fill="FFFFFF"/>
          <w:lang w:val="en-US"/>
        </w:rPr>
        <w:t xml:space="preserve"> </w:t>
      </w:r>
      <w:proofErr w:type="spellStart"/>
      <w:r w:rsidRPr="004D1F20">
        <w:rPr>
          <w:b/>
          <w:bCs/>
          <w:sz w:val="32"/>
          <w:szCs w:val="32"/>
          <w:shd w:val="clear" w:color="auto" w:fill="FFFFFF"/>
          <w:lang w:val="en-US"/>
        </w:rPr>
        <w:t>teks</w:t>
      </w:r>
      <w:proofErr w:type="spellEnd"/>
      <w:r w:rsidRPr="004D1F20">
        <w:rPr>
          <w:b/>
          <w:bCs/>
          <w:sz w:val="32"/>
          <w:szCs w:val="32"/>
          <w:shd w:val="clear" w:color="auto" w:fill="FFFFFF"/>
          <w:lang w:val="en-US"/>
        </w:rPr>
        <w:t xml:space="preserve"> media</w:t>
      </w:r>
    </w:p>
    <w:p w14:paraId="0B63CB1E" w14:textId="7B4ADB9D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 xml:space="preserve">Data 1. Judul. </w:t>
      </w:r>
    </w:p>
    <w:p w14:paraId="0E73EEE8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i/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 xml:space="preserve">Pemberitaan 1 :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Bos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Perusahaan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di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Cikarang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yang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Ajak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Karyawati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"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Staycation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"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Dipecat</w:t>
      </w:r>
      <w:proofErr w:type="spellEnd"/>
    </w:p>
    <w:p w14:paraId="10A0E5D1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>Pemberitaan 2</w:t>
      </w:r>
      <w:r w:rsidRPr="00081C12">
        <w:rPr>
          <w:i/>
          <w:sz w:val="20"/>
          <w:szCs w:val="20"/>
          <w:shd w:val="clear" w:color="auto" w:fill="FFFFFF"/>
        </w:rPr>
        <w:t xml:space="preserve"> :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Bos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Ajak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Karyawati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"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Staycation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"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demi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Perpanjangan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Kontrak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>.</w:t>
      </w:r>
    </w:p>
    <w:p w14:paraId="079D4ADC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</w:p>
    <w:p w14:paraId="384D9BC9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>Dari kedua p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emberitaan</w:t>
      </w:r>
      <w:proofErr w:type="spellEnd"/>
      <w:r w:rsidRPr="00081C12">
        <w:rPr>
          <w:sz w:val="20"/>
          <w:szCs w:val="20"/>
          <w:shd w:val="clear" w:color="auto" w:fill="FFFFFF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yang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diberitakan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pada </w:t>
      </w:r>
      <w:sdt>
        <w:sdtPr>
          <w:rPr>
            <w:sz w:val="20"/>
            <w:szCs w:val="20"/>
            <w:shd w:val="clear" w:color="auto" w:fill="FFFFFF"/>
            <w:lang w:val="et"/>
          </w:rPr>
          <w:id w:val="740455903"/>
          <w:citation/>
        </w:sdtPr>
        <w:sdtContent>
          <w:r w:rsidRPr="00081C12">
            <w:rPr>
              <w:sz w:val="20"/>
              <w:szCs w:val="20"/>
              <w:shd w:val="clear" w:color="auto" w:fill="FFFFFF"/>
              <w:lang w:val="et"/>
            </w:rPr>
            <w:fldChar w:fldCharType="begin"/>
          </w:r>
          <w:r w:rsidRPr="00081C12">
            <w:rPr>
              <w:sz w:val="20"/>
              <w:szCs w:val="20"/>
              <w:shd w:val="clear" w:color="auto" w:fill="FFFFFF"/>
              <w:lang w:val="et"/>
            </w:rPr>
            <w:instrText xml:space="preserve">CITATION Den231 \l 1057 </w:instrText>
          </w:r>
          <w:r w:rsidRPr="00081C12">
            <w:rPr>
              <w:sz w:val="20"/>
              <w:szCs w:val="20"/>
              <w:shd w:val="clear" w:color="auto" w:fill="FFFFFF"/>
              <w:lang w:val="et"/>
            </w:rPr>
            <w:fldChar w:fldCharType="separate"/>
          </w:r>
          <w:r w:rsidRPr="00081C12">
            <w:rPr>
              <w:sz w:val="20"/>
              <w:szCs w:val="20"/>
              <w:shd w:val="clear" w:color="auto" w:fill="FFFFFF"/>
              <w:lang w:val="et"/>
            </w:rPr>
            <w:t>(kompas.com, 2023)</w:t>
          </w:r>
          <w:r w:rsidRPr="00081C12">
            <w:rPr>
              <w:sz w:val="20"/>
              <w:szCs w:val="20"/>
              <w:shd w:val="clear" w:color="auto" w:fill="FFFFFF"/>
            </w:rPr>
            <w:fldChar w:fldCharType="end"/>
          </w:r>
        </w:sdtContent>
      </w:sdt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yakni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Sementara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unsur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menguraikan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tentang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penyimpangan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sosial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dilakukan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atasan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suatu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pabrik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terhadap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salah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seorang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sz w:val="20"/>
          <w:szCs w:val="20"/>
          <w:shd w:val="clear" w:color="auto" w:fill="FFFFFF"/>
          <w:lang w:val="et"/>
        </w:rPr>
        <w:t>karyawati</w:t>
      </w:r>
      <w:proofErr w:type="spellEnd"/>
      <w:r w:rsidRPr="00081C12">
        <w:rPr>
          <w:sz w:val="20"/>
          <w:szCs w:val="20"/>
          <w:shd w:val="clear" w:color="auto" w:fill="FFFFFF"/>
          <w:lang w:val="et"/>
        </w:rPr>
        <w:t>.</w:t>
      </w:r>
    </w:p>
    <w:p w14:paraId="145E3AE6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</w:p>
    <w:p w14:paraId="7E064AF7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>Data 2. Isi</w:t>
      </w:r>
    </w:p>
    <w:p w14:paraId="5276D586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>Pemberitaan 1 :</w:t>
      </w:r>
      <w:r w:rsidRPr="00081C12">
        <w:rPr>
          <w:i/>
          <w:sz w:val="20"/>
          <w:szCs w:val="20"/>
          <w:shd w:val="clear" w:color="auto" w:fill="FFFFFF"/>
          <w:lang w:val="et"/>
        </w:rPr>
        <w:t xml:space="preserve"> kata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rachmat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sebagai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kepala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dinakertrans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 “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diberhentikan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sementara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sambil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menunggu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pemeriksaan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polisi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terkait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pelecehan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dilingkungan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kerja”</w:t>
      </w:r>
    </w:p>
    <w:p w14:paraId="33EA4FD2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 xml:space="preserve">Pemberitaan 2 :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Manajer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H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sering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kali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menggunakan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tekanan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dan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ancaman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untuk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membuat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AD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menyetujui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permintaannya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,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bahkan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mengancam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akan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mengakhiri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kontraknya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jika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tidak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bersedia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>.</w:t>
      </w:r>
    </w:p>
    <w:p w14:paraId="3FCCFC34" w14:textId="0595EE82" w:rsidR="006C137E" w:rsidRDefault="006C137E"/>
    <w:p w14:paraId="3E24EB1C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>Data 3. Penutup</w:t>
      </w:r>
    </w:p>
    <w:p w14:paraId="295C538F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 xml:space="preserve">Pemberitaan 1 :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proses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hukum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berjalan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dengan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langkah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menonaktifkan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pelaku</w:t>
      </w:r>
      <w:proofErr w:type="spellEnd"/>
      <w:r w:rsidRPr="00081C12">
        <w:rPr>
          <w:i/>
          <w:sz w:val="20"/>
          <w:szCs w:val="20"/>
          <w:shd w:val="clear" w:color="auto" w:fill="FFFFFF"/>
        </w:rPr>
        <w:t>.</w:t>
      </w:r>
    </w:p>
    <w:p w14:paraId="55FE6C3D" w14:textId="1106AF2A" w:rsidR="004D1F20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i/>
          <w:sz w:val="20"/>
          <w:szCs w:val="20"/>
          <w:shd w:val="clear" w:color="auto" w:fill="FFFFFF"/>
        </w:rPr>
      </w:pPr>
      <w:r w:rsidRPr="00081C12">
        <w:rPr>
          <w:sz w:val="20"/>
          <w:szCs w:val="20"/>
          <w:shd w:val="clear" w:color="auto" w:fill="FFFFFF"/>
        </w:rPr>
        <w:t xml:space="preserve">Pemberitaan 2 :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korban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tak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terima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jika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ajakan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staycation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dijadikan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ancaman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untuk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</w:t>
      </w:r>
      <w:proofErr w:type="spellStart"/>
      <w:r w:rsidRPr="00081C12">
        <w:rPr>
          <w:i/>
          <w:sz w:val="20"/>
          <w:szCs w:val="20"/>
          <w:shd w:val="clear" w:color="auto" w:fill="FFFFFF"/>
          <w:lang w:val="et"/>
        </w:rPr>
        <w:t>memutuskan</w:t>
      </w:r>
      <w:proofErr w:type="spellEnd"/>
      <w:r w:rsidRPr="00081C12">
        <w:rPr>
          <w:i/>
          <w:sz w:val="20"/>
          <w:szCs w:val="20"/>
          <w:shd w:val="clear" w:color="auto" w:fill="FFFFFF"/>
          <w:lang w:val="et"/>
        </w:rPr>
        <w:t xml:space="preserve"> kerja</w:t>
      </w:r>
      <w:r w:rsidRPr="00081C12">
        <w:rPr>
          <w:i/>
          <w:sz w:val="20"/>
          <w:szCs w:val="20"/>
          <w:shd w:val="clear" w:color="auto" w:fill="FFFFFF"/>
        </w:rPr>
        <w:t>.</w:t>
      </w:r>
    </w:p>
    <w:p w14:paraId="487A897E" w14:textId="77777777" w:rsidR="004D1F20" w:rsidRPr="00081C12" w:rsidRDefault="004D1F20" w:rsidP="004D1F20">
      <w:pPr>
        <w:pBdr>
          <w:top w:val="nil"/>
          <w:left w:val="nil"/>
          <w:bottom w:val="nil"/>
          <w:right w:val="nil"/>
          <w:between w:val="nil"/>
        </w:pBdr>
        <w:spacing w:before="7"/>
        <w:ind w:firstLine="288"/>
        <w:jc w:val="both"/>
        <w:rPr>
          <w:sz w:val="20"/>
          <w:szCs w:val="20"/>
          <w:shd w:val="clear" w:color="auto" w:fill="FFFFFF"/>
        </w:rPr>
      </w:pPr>
    </w:p>
    <w:p w14:paraId="32EAAE0E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>Data 1. Latar</w:t>
      </w:r>
    </w:p>
    <w:p w14:paraId="7024289F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>Pemberitaan 1 :</w:t>
      </w:r>
      <w:r w:rsidRPr="00D62DF5">
        <w:rPr>
          <w:color w:val="000000"/>
          <w:sz w:val="20"/>
          <w:szCs w:val="20"/>
          <w:lang w:val="et"/>
        </w:rPr>
        <w:t xml:space="preserve"> </w:t>
      </w:r>
      <w:r w:rsidRPr="00D62DF5">
        <w:rPr>
          <w:i/>
          <w:color w:val="000000"/>
          <w:sz w:val="20"/>
          <w:szCs w:val="20"/>
          <w:lang w:val="et"/>
        </w:rPr>
        <w:t>(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Disnakertrans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) Dinas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Tenaga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Kerja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Transmigrasi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Provinsi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Jawa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barat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.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Memberikan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keterangan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proses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hukum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pelaku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penonaktifannya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>.</w:t>
      </w:r>
    </w:p>
    <w:p w14:paraId="36375E4A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t"/>
        </w:rPr>
      </w:pPr>
      <w:r w:rsidRPr="00D62DF5">
        <w:rPr>
          <w:color w:val="000000"/>
          <w:sz w:val="20"/>
          <w:szCs w:val="20"/>
        </w:rPr>
        <w:t xml:space="preserve">Pemberitaan 2 :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menjelaskan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bagaimana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atasan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menindas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karyawati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untuk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menuruti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perintah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yang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menyimpang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dengan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alibi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memperpanjang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kontrak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kerja.</w:t>
      </w:r>
    </w:p>
    <w:p w14:paraId="63EBAB25" w14:textId="79F5729D" w:rsidR="004D1F20" w:rsidRDefault="004D1F20"/>
    <w:p w14:paraId="64884E0C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 xml:space="preserve">Data 1. </w:t>
      </w:r>
      <w:proofErr w:type="spellStart"/>
      <w:r w:rsidRPr="00D62DF5">
        <w:rPr>
          <w:color w:val="000000"/>
          <w:sz w:val="20"/>
          <w:szCs w:val="20"/>
        </w:rPr>
        <w:t>Detil</w:t>
      </w:r>
      <w:proofErr w:type="spellEnd"/>
    </w:p>
    <w:p w14:paraId="5C2700EB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 xml:space="preserve">Pemberitaan 1 : </w:t>
      </w:r>
      <w:r w:rsidRPr="00D62DF5">
        <w:rPr>
          <w:i/>
          <w:color w:val="000000"/>
          <w:sz w:val="20"/>
          <w:szCs w:val="20"/>
          <w:lang w:val="et"/>
        </w:rPr>
        <w:t>“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Rachmat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Taufik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Garsadi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,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Kepala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Dinas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Tenaga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Kerja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Transmigrasi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(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Disnakertrans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)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Provinsi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Jawa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Barat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,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menyatakan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bahwa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pelaku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telah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dipecat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dari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pekerjaannya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untuk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menjalani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proses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pemeriksaan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oleh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polisi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>.”.</w:t>
      </w:r>
      <w:r w:rsidRPr="00D62DF5">
        <w:rPr>
          <w:color w:val="000000"/>
          <w:sz w:val="20"/>
          <w:szCs w:val="20"/>
          <w:lang w:val="et"/>
        </w:rPr>
        <w:t xml:space="preserve"> </w:t>
      </w:r>
    </w:p>
    <w:p w14:paraId="5F5B1A0D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>Pemberitaan 2 : “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Karyawati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yang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bekerja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di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perusahaan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tersebut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dengan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inisial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AD (24 tahun)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mengungkapkan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tindakan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tidak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pantas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yang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dilakukan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oleh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atasannya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>, H</w:t>
      </w:r>
      <w:r w:rsidRPr="00D62DF5">
        <w:rPr>
          <w:i/>
          <w:color w:val="000000"/>
          <w:sz w:val="20"/>
          <w:szCs w:val="20"/>
        </w:rPr>
        <w:t>”</w:t>
      </w:r>
      <w:r w:rsidRPr="00D62DF5">
        <w:rPr>
          <w:i/>
          <w:color w:val="000000"/>
          <w:sz w:val="20"/>
          <w:szCs w:val="20"/>
          <w:lang w:val="et"/>
        </w:rPr>
        <w:t>.</w:t>
      </w:r>
    </w:p>
    <w:p w14:paraId="583AD849" w14:textId="20F1F5C4" w:rsidR="004D1F20" w:rsidRDefault="004D1F20"/>
    <w:p w14:paraId="02F00C25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>Data 1. Maksud</w:t>
      </w:r>
    </w:p>
    <w:p w14:paraId="4E0EA2B6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 xml:space="preserve">Pemberitaan 1 :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Pelaksanaan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proses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hukum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yang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dilakukan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oleh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pelaku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terhadap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karyawati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cikarang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>.</w:t>
      </w:r>
    </w:p>
    <w:p w14:paraId="2284ED99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 xml:space="preserve">Pemberitaan 2 : </w:t>
      </w:r>
      <w:r w:rsidRPr="00D62DF5">
        <w:rPr>
          <w:i/>
          <w:color w:val="000000"/>
          <w:sz w:val="20"/>
          <w:szCs w:val="20"/>
          <w:lang w:val="et"/>
        </w:rPr>
        <w:t>“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Atasan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perusahaan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yang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mengharuskan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menginap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bersama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karyawan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perempuan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agar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mendapatkan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perpanjangan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kontrak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“</w:t>
      </w:r>
    </w:p>
    <w:p w14:paraId="7D6E1387" w14:textId="2843449D" w:rsidR="004D1F20" w:rsidRDefault="004D1F20"/>
    <w:p w14:paraId="5A79A2CB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 xml:space="preserve">Data 1. Bentuk Kalimat </w:t>
      </w:r>
    </w:p>
    <w:p w14:paraId="07673744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 xml:space="preserve">Pemberitaan 1 : </w:t>
      </w:r>
      <w:r w:rsidRPr="00D62DF5">
        <w:rPr>
          <w:i/>
          <w:color w:val="000000"/>
          <w:sz w:val="20"/>
          <w:szCs w:val="20"/>
          <w:lang w:val="et"/>
        </w:rPr>
        <w:t xml:space="preserve">“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Atasan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perusahaan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di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Cikarang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,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Jawa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Barat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,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yang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mengharuskan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karyawannya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untuk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staycation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 agar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kontrak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kerja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diperpanjang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,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akhirnya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dipecat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>.”</w:t>
      </w:r>
    </w:p>
    <w:p w14:paraId="1DBFE64D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>Pemberitaan 2 : “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Bos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Ajak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Karyawati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"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Staycation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"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demi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Perpanjangan</w:t>
      </w:r>
      <w:proofErr w:type="spellEnd"/>
      <w:r w:rsidRPr="00D62DF5">
        <w:rPr>
          <w:i/>
          <w:color w:val="000000"/>
          <w:sz w:val="20"/>
          <w:szCs w:val="20"/>
          <w:lang w:val="et"/>
        </w:rPr>
        <w:t xml:space="preserve"> </w:t>
      </w:r>
      <w:proofErr w:type="spellStart"/>
      <w:r w:rsidRPr="00D62DF5">
        <w:rPr>
          <w:i/>
          <w:color w:val="000000"/>
          <w:sz w:val="20"/>
          <w:szCs w:val="20"/>
          <w:lang w:val="et"/>
        </w:rPr>
        <w:t>Kontrak</w:t>
      </w:r>
      <w:proofErr w:type="spellEnd"/>
      <w:r w:rsidRPr="00D62DF5">
        <w:rPr>
          <w:i/>
          <w:color w:val="000000"/>
          <w:sz w:val="20"/>
          <w:szCs w:val="20"/>
        </w:rPr>
        <w:t>.”</w:t>
      </w:r>
    </w:p>
    <w:p w14:paraId="37ABF242" w14:textId="505DD9E0" w:rsidR="004D1F20" w:rsidRDefault="004D1F20"/>
    <w:p w14:paraId="04088C25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 xml:space="preserve">Data 2. Kata Ganti </w:t>
      </w:r>
    </w:p>
    <w:p w14:paraId="56F510F3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 xml:space="preserve">Pemberitaan 1 : </w:t>
      </w:r>
      <w:r w:rsidRPr="00D62DF5">
        <w:rPr>
          <w:i/>
          <w:color w:val="000000"/>
          <w:sz w:val="20"/>
          <w:szCs w:val="20"/>
        </w:rPr>
        <w:t>“Emil memberikan penghargaan kepada kinerja kepolisian yang telah memeriksa pelaku. Dia berharap agar pelaku dihukum sebagai tindakan pencegahan.”</w:t>
      </w:r>
    </w:p>
    <w:p w14:paraId="12982C3F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i/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>Pemberitaan 2 :</w:t>
      </w:r>
      <w:r w:rsidRPr="00D62DF5">
        <w:rPr>
          <w:color w:val="000000"/>
          <w:sz w:val="20"/>
          <w:szCs w:val="20"/>
          <w:lang w:val="et"/>
        </w:rPr>
        <w:t xml:space="preserve"> </w:t>
      </w:r>
      <w:r w:rsidRPr="00D62DF5">
        <w:rPr>
          <w:i/>
          <w:color w:val="000000"/>
          <w:sz w:val="20"/>
          <w:szCs w:val="20"/>
        </w:rPr>
        <w:t>Menurut AD yang menjelaskan “Dia, ia” pada pemberitaan yang disajikan, merupakan kata ganti tunggal sebagai pengganti Pelaku H.</w:t>
      </w:r>
    </w:p>
    <w:p w14:paraId="3B7C3726" w14:textId="3F73D969" w:rsidR="004D1F20" w:rsidRDefault="004D1F20">
      <w:pPr>
        <w:rPr>
          <w:lang w:val="en-US"/>
        </w:rPr>
      </w:pPr>
    </w:p>
    <w:p w14:paraId="72DA3758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>Data 3. Koherensi</w:t>
      </w:r>
    </w:p>
    <w:p w14:paraId="388A2ED8" w14:textId="77777777" w:rsidR="004D1F20" w:rsidRPr="00D62DF5" w:rsidRDefault="004D1F20" w:rsidP="004D1F2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 w:rsidRPr="00D62DF5">
        <w:rPr>
          <w:color w:val="000000"/>
          <w:sz w:val="20"/>
          <w:szCs w:val="20"/>
        </w:rPr>
        <w:t xml:space="preserve">Pemberitaan 1 : </w:t>
      </w:r>
      <w:r w:rsidRPr="00D62DF5">
        <w:rPr>
          <w:i/>
          <w:color w:val="000000"/>
          <w:sz w:val="20"/>
          <w:szCs w:val="20"/>
        </w:rPr>
        <w:t xml:space="preserve">“Menurut Rachmat, </w:t>
      </w:r>
      <w:proofErr w:type="spellStart"/>
      <w:r w:rsidRPr="00D62DF5">
        <w:rPr>
          <w:i/>
          <w:color w:val="000000"/>
          <w:sz w:val="20"/>
          <w:szCs w:val="20"/>
        </w:rPr>
        <w:t>Disnakertrans</w:t>
      </w:r>
      <w:proofErr w:type="spellEnd"/>
      <w:r w:rsidRPr="00D62DF5">
        <w:rPr>
          <w:i/>
          <w:color w:val="000000"/>
          <w:sz w:val="20"/>
          <w:szCs w:val="20"/>
        </w:rPr>
        <w:t xml:space="preserve"> Jabar mendukung langkah penegakan hukum terhadap individu yang melakukan pelecehan seksual di lingkungan kerja. "Kami mendorong pelaksanaan tindakan yang diinginkan oleh Gubernur untuk menegakkan undang-undang dan peraturan, sehingga dapat memberikan efek jera." jelasnya.</w:t>
      </w:r>
    </w:p>
    <w:p w14:paraId="5A686AE8" w14:textId="77777777" w:rsidR="004D1F20" w:rsidRPr="004D1F20" w:rsidRDefault="004D1F20">
      <w:pPr>
        <w:rPr>
          <w:lang w:val="en-US"/>
        </w:rPr>
      </w:pPr>
    </w:p>
    <w:sectPr w:rsidR="004D1F20" w:rsidRPr="004D1F20" w:rsidSect="00121DA4">
      <w:type w:val="continuous"/>
      <w:pgSz w:w="11900" w:h="16840"/>
      <w:pgMar w:top="1440" w:right="1440" w:bottom="1440" w:left="1440" w:header="851" w:footer="85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20"/>
    <w:rsid w:val="000505B5"/>
    <w:rsid w:val="00121DA4"/>
    <w:rsid w:val="004D1F20"/>
    <w:rsid w:val="005A2EE2"/>
    <w:rsid w:val="005E2E5D"/>
    <w:rsid w:val="006C137E"/>
    <w:rsid w:val="00796431"/>
    <w:rsid w:val="00B1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F7D3"/>
  <w15:chartTrackingRefBased/>
  <w15:docId w15:val="{FF925F8C-99B6-D545-974B-FAA07532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F20"/>
    <w:pPr>
      <w:suppressAutoHyphens/>
    </w:pPr>
    <w:rPr>
      <w:rFonts w:ascii="Times New Roman" w:eastAsia="Times New Roman" w:hAnsi="Times New Roman" w:cs="Times New Roman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>
  <b:Source>
    <b:Tag>Den231</b:Tag>
    <b:SourceType>ArticleInAPeriodical</b:SourceType>
    <b:Guid>{C416C5E2-1869-4D41-8D49-CD4DB41CDE8A}</b:Guid>
    <b:Title>Bos Perusahaan di Cikarang yang Ajak Karyawati "Staycation" Dipecat</b:Title>
    <b:Year>2023</b:Year>
    <b:Author>
      <b:Author>
        <b:Corporate>kompas.com</b:Corporate>
      </b:Author>
    </b:Author>
    <b:PeriodicalTitle>Bos Perusahaan di Cikarang yang Ajak Karyawati "Staycation" Dipecat</b:PeriodicalTitle>
    <b:Month>mei</b:Month>
    <b:Day>13</b:Day>
    <b:RefOrder>11</b:RefOrder>
  </b:Source>
</b:Sources>
</file>

<file path=customXml/itemProps1.xml><?xml version="1.0" encoding="utf-8"?>
<ds:datastoreItem xmlns:ds="http://schemas.openxmlformats.org/officeDocument/2006/customXml" ds:itemID="{9B958C5D-0136-3648-A1C9-4666D3D8C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2025-02-13T04:15:00Z</dcterms:created>
  <dcterms:modified xsi:type="dcterms:W3CDTF">2025-02-13T04:21:00Z</dcterms:modified>
</cp:coreProperties>
</file>